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2C535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mallCaps/>
          <w:sz w:val="28"/>
          <w:szCs w:val="24"/>
          <w:lang w:val="x-none" w:eastAsia="x-none"/>
        </w:rPr>
      </w:pPr>
    </w:p>
    <w:p w14:paraId="2BB7818F" w14:textId="45977A42" w:rsidR="0099630C" w:rsidRPr="002C535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2C535D">
        <w:rPr>
          <w:rFonts w:ascii="Times New Roman" w:hAnsi="Times New Roman"/>
          <w:b/>
          <w:smallCaps/>
          <w:sz w:val="28"/>
          <w:szCs w:val="24"/>
        </w:rPr>
        <w:t>Formularz zgłoszenia uwag do oferty złożonej w trybie art. 19a</w:t>
      </w:r>
      <w:r w:rsidR="00031CFA">
        <w:rPr>
          <w:rFonts w:ascii="Times New Roman" w:hAnsi="Times New Roman"/>
          <w:b/>
          <w:smallCaps/>
          <w:sz w:val="28"/>
          <w:szCs w:val="24"/>
        </w:rPr>
        <w:t xml:space="preserve"> </w:t>
      </w:r>
      <w:r w:rsidRPr="002C535D">
        <w:rPr>
          <w:rFonts w:ascii="Times New Roman" w:hAnsi="Times New Roman"/>
          <w:b/>
          <w:smallCaps/>
          <w:sz w:val="28"/>
          <w:szCs w:val="24"/>
        </w:rPr>
        <w:t>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411BE0E7" w14:textId="77777777" w:rsidR="00053563" w:rsidRDefault="00053563" w:rsidP="0005356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stowarzyszenie szachowe „husaria”</w:t>
      </w:r>
    </w:p>
    <w:p w14:paraId="658FE013" w14:textId="77777777" w:rsidR="00053563" w:rsidRDefault="00053563" w:rsidP="0005356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Mieszka I 15</w:t>
      </w:r>
    </w:p>
    <w:p w14:paraId="5B9427CB" w14:textId="77777777" w:rsidR="00053563" w:rsidRPr="007E7B9E" w:rsidRDefault="00053563" w:rsidP="0005356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b/>
          <w:smallCaps/>
          <w:sz w:val="28"/>
          <w:szCs w:val="28"/>
        </w:rPr>
        <w:t>75 – 950 Koszalin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A96AA3D" w14:textId="73161736" w:rsidR="007E7B9E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7E7B9E">
        <w:rPr>
          <w:rFonts w:ascii="Times New Roman" w:eastAsia="Times New Roman" w:hAnsi="Times New Roman"/>
          <w:sz w:val="24"/>
          <w:szCs w:val="24"/>
          <w:lang w:eastAsia="x-none"/>
        </w:rPr>
        <w:t>pn.</w:t>
      </w:r>
    </w:p>
    <w:p w14:paraId="3A9F3F31" w14:textId="77777777" w:rsidR="00053563" w:rsidRDefault="00053563" w:rsidP="00053563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</w:pPr>
      <w:r w:rsidRPr="00B45FB1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 xml:space="preserve">pn. 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 xml:space="preserve">szkółka szachowa </w:t>
      </w:r>
      <w:proofErr w:type="spellStart"/>
      <w:r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świdwin</w:t>
      </w:r>
      <w:proofErr w:type="spellEnd"/>
    </w:p>
    <w:p w14:paraId="268E23DD" w14:textId="15883CDB" w:rsidR="0099630C" w:rsidRPr="00483AAC" w:rsidRDefault="0099630C" w:rsidP="00936B5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C25E21A" w14:textId="47F2C1DA" w:rsidR="007E7B9E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</w:p>
    <w:p w14:paraId="470392AD" w14:textId="4C5DFDE8" w:rsidR="002C535D" w:rsidRDefault="002C535D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F97631E" w14:textId="4CE292BC" w:rsidR="000D2E49" w:rsidRPr="000D2E49" w:rsidRDefault="0099630C" w:rsidP="002C5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>podpis</w:t>
      </w: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AD6420">
      <w:head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7721" w14:textId="77777777" w:rsidR="00AD6420" w:rsidRDefault="00AD6420">
      <w:pPr>
        <w:spacing w:after="0" w:line="240" w:lineRule="auto"/>
      </w:pPr>
      <w:r>
        <w:separator/>
      </w:r>
    </w:p>
  </w:endnote>
  <w:endnote w:type="continuationSeparator" w:id="0">
    <w:p w14:paraId="55074FB8" w14:textId="77777777" w:rsidR="00AD6420" w:rsidRDefault="00AD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1DB5" w14:textId="77777777" w:rsidR="00AD6420" w:rsidRDefault="00AD6420">
      <w:pPr>
        <w:spacing w:after="0" w:line="240" w:lineRule="auto"/>
      </w:pPr>
      <w:r>
        <w:separator/>
      </w:r>
    </w:p>
  </w:footnote>
  <w:footnote w:type="continuationSeparator" w:id="0">
    <w:p w14:paraId="186D57C1" w14:textId="77777777" w:rsidR="00AD6420" w:rsidRDefault="00AD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BD3" w14:textId="77777777" w:rsidR="002C535D" w:rsidRDefault="002C535D" w:rsidP="002C535D">
    <w:pPr>
      <w:pStyle w:val="TableContents"/>
      <w:tabs>
        <w:tab w:val="left" w:pos="1650"/>
        <w:tab w:val="center" w:pos="3459"/>
      </w:tabs>
      <w:spacing w:before="80" w:after="80"/>
      <w:jc w:val="center"/>
    </w:pPr>
    <w:r>
      <w:rPr>
        <w:b/>
        <w:noProof/>
        <w:color w:val="FF0000"/>
        <w:szCs w:val="28"/>
      </w:rPr>
      <w:drawing>
        <wp:anchor distT="0" distB="0" distL="114300" distR="114300" simplePos="0" relativeHeight="251659264" behindDoc="0" locked="0" layoutInCell="1" allowOverlap="1" wp14:anchorId="032863AA" wp14:editId="3F841732">
          <wp:simplePos x="0" y="0"/>
          <wp:positionH relativeFrom="column">
            <wp:posOffset>24761</wp:posOffset>
          </wp:positionH>
          <wp:positionV relativeFrom="paragraph">
            <wp:posOffset>14602</wp:posOffset>
          </wp:positionV>
          <wp:extent cx="538481" cy="687071"/>
          <wp:effectExtent l="0" t="0" r="0" b="0"/>
          <wp:wrapSquare wrapText="right"/>
          <wp:docPr id="1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0" t="-110" r="85915" b="-110"/>
                  <a:stretch>
                    <a:fillRect/>
                  </a:stretch>
                </pic:blipFill>
                <pic:spPr>
                  <a:xfrm>
                    <a:off x="0" y="0"/>
                    <a:ext cx="538481" cy="6870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FF0000"/>
        <w:szCs w:val="28"/>
      </w:rPr>
      <w:t>URZĄD MIASTA ŚWIDWIN</w:t>
    </w:r>
  </w:p>
  <w:p w14:paraId="033CB79B" w14:textId="77777777" w:rsidR="002C535D" w:rsidRDefault="002C535D" w:rsidP="002C535D">
    <w:pPr>
      <w:spacing w:before="80" w:after="80"/>
      <w:jc w:val="center"/>
      <w:rPr>
        <w:sz w:val="20"/>
      </w:rPr>
    </w:pPr>
    <w:r>
      <w:rPr>
        <w:sz w:val="20"/>
      </w:rPr>
      <w:t>PLAC  KONSTYTUCJI 3 MAJA 1</w:t>
    </w:r>
  </w:p>
  <w:p w14:paraId="4B5C62A4" w14:textId="77777777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Tel. 94 3652011-14; Fax. 94 3652283</w:t>
    </w:r>
  </w:p>
  <w:p w14:paraId="198E2BF8" w14:textId="497AB9F9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e-mail:</w:t>
    </w:r>
    <w:hyperlink r:id="rId2" w:history="1">
      <w:r>
        <w:rPr>
          <w:color w:val="0070C0"/>
          <w:sz w:val="16"/>
          <w:szCs w:val="18"/>
          <w:lang w:val="en-US"/>
        </w:rPr>
        <w:t>ratusz@swidwin.pl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4112423">
    <w:abstractNumId w:val="1"/>
  </w:num>
  <w:num w:numId="2" w16cid:durableId="1752003642">
    <w:abstractNumId w:val="2"/>
  </w:num>
  <w:num w:numId="3" w16cid:durableId="133838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31CFA"/>
    <w:rsid w:val="00053563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2C535D"/>
    <w:rsid w:val="00305CFB"/>
    <w:rsid w:val="003615B3"/>
    <w:rsid w:val="003B5AA1"/>
    <w:rsid w:val="00454914"/>
    <w:rsid w:val="004659B5"/>
    <w:rsid w:val="00471AC6"/>
    <w:rsid w:val="00492866"/>
    <w:rsid w:val="004A6224"/>
    <w:rsid w:val="0052184A"/>
    <w:rsid w:val="00543354"/>
    <w:rsid w:val="005A4E94"/>
    <w:rsid w:val="005C602E"/>
    <w:rsid w:val="005C7E55"/>
    <w:rsid w:val="005D0835"/>
    <w:rsid w:val="00615AA2"/>
    <w:rsid w:val="006F4CFC"/>
    <w:rsid w:val="007054EE"/>
    <w:rsid w:val="007365EC"/>
    <w:rsid w:val="0076317B"/>
    <w:rsid w:val="00785B33"/>
    <w:rsid w:val="007A0C32"/>
    <w:rsid w:val="007E7B9E"/>
    <w:rsid w:val="00865A23"/>
    <w:rsid w:val="008A33FF"/>
    <w:rsid w:val="008C111D"/>
    <w:rsid w:val="008E5751"/>
    <w:rsid w:val="009241F8"/>
    <w:rsid w:val="00936B5A"/>
    <w:rsid w:val="00975FF1"/>
    <w:rsid w:val="0099630C"/>
    <w:rsid w:val="009A080E"/>
    <w:rsid w:val="009A6468"/>
    <w:rsid w:val="009B0E6E"/>
    <w:rsid w:val="00A074B5"/>
    <w:rsid w:val="00A43295"/>
    <w:rsid w:val="00A469B5"/>
    <w:rsid w:val="00A54FE8"/>
    <w:rsid w:val="00A66C1A"/>
    <w:rsid w:val="00AB3336"/>
    <w:rsid w:val="00AD6420"/>
    <w:rsid w:val="00AE2DF4"/>
    <w:rsid w:val="00AF229E"/>
    <w:rsid w:val="00B164B7"/>
    <w:rsid w:val="00B64A20"/>
    <w:rsid w:val="00C06431"/>
    <w:rsid w:val="00CC36D8"/>
    <w:rsid w:val="00CE76B2"/>
    <w:rsid w:val="00CF2B27"/>
    <w:rsid w:val="00D44218"/>
    <w:rsid w:val="00DE188B"/>
    <w:rsid w:val="00F129EA"/>
    <w:rsid w:val="00F41C0C"/>
    <w:rsid w:val="00F5585F"/>
    <w:rsid w:val="00F92F8B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5D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C535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tusz@swidw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Anna Terlecka</cp:lastModifiedBy>
  <cp:revision>3</cp:revision>
  <cp:lastPrinted>2024-03-04T13:29:00Z</cp:lastPrinted>
  <dcterms:created xsi:type="dcterms:W3CDTF">2024-04-05T06:34:00Z</dcterms:created>
  <dcterms:modified xsi:type="dcterms:W3CDTF">2024-04-05T06:52:00Z</dcterms:modified>
</cp:coreProperties>
</file>