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2C535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mallCaps/>
          <w:sz w:val="28"/>
          <w:szCs w:val="24"/>
          <w:lang w:val="x-none" w:eastAsia="x-none"/>
        </w:rPr>
      </w:pPr>
    </w:p>
    <w:p w14:paraId="2BB7818F" w14:textId="77777777" w:rsidR="0099630C" w:rsidRPr="002C535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2C535D">
        <w:rPr>
          <w:rFonts w:ascii="Times New Roman" w:hAnsi="Times New Roman"/>
          <w:b/>
          <w:smallCaps/>
          <w:sz w:val="28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8C34961" w14:textId="43CBFD08" w:rsidR="009B0E6E" w:rsidRPr="007E7B9E" w:rsidRDefault="00F74F66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akademia piłkarska technik </w:t>
      </w:r>
      <w:proofErr w:type="spellStart"/>
      <w:r>
        <w:rPr>
          <w:rFonts w:ascii="Times New Roman" w:hAnsi="Times New Roman"/>
          <w:b/>
          <w:smallCaps/>
          <w:sz w:val="28"/>
          <w:szCs w:val="28"/>
        </w:rPr>
        <w:t>świdwin</w:t>
      </w:r>
      <w:proofErr w:type="spellEnd"/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4A96AA3D" w14:textId="73161736" w:rsidR="007E7B9E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7E7B9E">
        <w:rPr>
          <w:rFonts w:ascii="Times New Roman" w:eastAsia="Times New Roman" w:hAnsi="Times New Roman"/>
          <w:sz w:val="24"/>
          <w:szCs w:val="24"/>
          <w:lang w:eastAsia="x-none"/>
        </w:rPr>
        <w:t>pn.</w:t>
      </w:r>
    </w:p>
    <w:p w14:paraId="269358C1" w14:textId="66ED8131" w:rsidR="00936B5A" w:rsidRDefault="00F74F66" w:rsidP="00936B5A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X turniej piłkarski dzieci i dorosłych im. Walasa</w:t>
      </w:r>
    </w:p>
    <w:p w14:paraId="268E23DD" w14:textId="15883CDB" w:rsidR="0099630C" w:rsidRPr="00483AAC" w:rsidRDefault="0099630C" w:rsidP="00936B5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C25E21A" w14:textId="47F2C1DA" w:rsidR="007E7B9E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</w:p>
    <w:p w14:paraId="470392AD" w14:textId="4C5DFDE8" w:rsidR="002C535D" w:rsidRDefault="002C535D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F97631E" w14:textId="4CE292BC" w:rsidR="000D2E49" w:rsidRPr="000D2E49" w:rsidRDefault="0099630C" w:rsidP="002C5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>podpis</w:t>
      </w: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6F12AA">
      <w:head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0CD4" w14:textId="77777777" w:rsidR="006F12AA" w:rsidRDefault="006F12AA">
      <w:pPr>
        <w:spacing w:after="0" w:line="240" w:lineRule="auto"/>
      </w:pPr>
      <w:r>
        <w:separator/>
      </w:r>
    </w:p>
  </w:endnote>
  <w:endnote w:type="continuationSeparator" w:id="0">
    <w:p w14:paraId="1F897424" w14:textId="77777777" w:rsidR="006F12AA" w:rsidRDefault="006F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7BC1" w14:textId="77777777" w:rsidR="006F12AA" w:rsidRDefault="006F12AA">
      <w:pPr>
        <w:spacing w:after="0" w:line="240" w:lineRule="auto"/>
      </w:pPr>
      <w:r>
        <w:separator/>
      </w:r>
    </w:p>
  </w:footnote>
  <w:footnote w:type="continuationSeparator" w:id="0">
    <w:p w14:paraId="215DFF89" w14:textId="77777777" w:rsidR="006F12AA" w:rsidRDefault="006F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FBD3" w14:textId="77777777" w:rsidR="002C535D" w:rsidRDefault="002C535D" w:rsidP="002C535D">
    <w:pPr>
      <w:pStyle w:val="TableContents"/>
      <w:tabs>
        <w:tab w:val="left" w:pos="1650"/>
        <w:tab w:val="center" w:pos="3459"/>
      </w:tabs>
      <w:spacing w:before="80" w:after="80"/>
      <w:jc w:val="center"/>
    </w:pPr>
    <w:r>
      <w:rPr>
        <w:b/>
        <w:noProof/>
        <w:color w:val="FF0000"/>
        <w:szCs w:val="28"/>
      </w:rPr>
      <w:drawing>
        <wp:anchor distT="0" distB="0" distL="114300" distR="114300" simplePos="0" relativeHeight="251659264" behindDoc="0" locked="0" layoutInCell="1" allowOverlap="1" wp14:anchorId="032863AA" wp14:editId="3F841732">
          <wp:simplePos x="0" y="0"/>
          <wp:positionH relativeFrom="column">
            <wp:posOffset>24761</wp:posOffset>
          </wp:positionH>
          <wp:positionV relativeFrom="paragraph">
            <wp:posOffset>14602</wp:posOffset>
          </wp:positionV>
          <wp:extent cx="538481" cy="687071"/>
          <wp:effectExtent l="0" t="0" r="0" b="0"/>
          <wp:wrapSquare wrapText="right"/>
          <wp:docPr id="1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0" t="-110" r="85915" b="-110"/>
                  <a:stretch>
                    <a:fillRect/>
                  </a:stretch>
                </pic:blipFill>
                <pic:spPr>
                  <a:xfrm>
                    <a:off x="0" y="0"/>
                    <a:ext cx="538481" cy="6870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FF0000"/>
        <w:szCs w:val="28"/>
      </w:rPr>
      <w:t>URZĄD MIASTA ŚWIDWIN</w:t>
    </w:r>
  </w:p>
  <w:p w14:paraId="033CB79B" w14:textId="77777777" w:rsidR="002C535D" w:rsidRDefault="002C535D" w:rsidP="002C535D">
    <w:pPr>
      <w:spacing w:before="80" w:after="80"/>
      <w:jc w:val="center"/>
      <w:rPr>
        <w:sz w:val="20"/>
      </w:rPr>
    </w:pPr>
    <w:r>
      <w:rPr>
        <w:sz w:val="20"/>
      </w:rPr>
      <w:t>PLAC  KONSTYTUCJI 3 MAJA 1</w:t>
    </w:r>
  </w:p>
  <w:p w14:paraId="4B5C62A4" w14:textId="77777777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Tel. 94 3652011-14; Fax. 94 3652283</w:t>
    </w:r>
  </w:p>
  <w:p w14:paraId="198E2BF8" w14:textId="497AB9F9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e-mail:</w:t>
    </w:r>
    <w:hyperlink r:id="rId2" w:history="1">
      <w:r>
        <w:rPr>
          <w:color w:val="0070C0"/>
          <w:sz w:val="16"/>
          <w:szCs w:val="18"/>
          <w:lang w:val="en-US"/>
        </w:rPr>
        <w:t>ratusz@swidwin.pl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4112423">
    <w:abstractNumId w:val="1"/>
  </w:num>
  <w:num w:numId="2" w16cid:durableId="1752003642">
    <w:abstractNumId w:val="2"/>
  </w:num>
  <w:num w:numId="3" w16cid:durableId="133838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2C535D"/>
    <w:rsid w:val="00305CFB"/>
    <w:rsid w:val="003615B3"/>
    <w:rsid w:val="003B5AA1"/>
    <w:rsid w:val="00454914"/>
    <w:rsid w:val="004659B5"/>
    <w:rsid w:val="00471AC6"/>
    <w:rsid w:val="00492866"/>
    <w:rsid w:val="004A6224"/>
    <w:rsid w:val="005A4E94"/>
    <w:rsid w:val="005C602E"/>
    <w:rsid w:val="005C7E55"/>
    <w:rsid w:val="005D0835"/>
    <w:rsid w:val="00615AA2"/>
    <w:rsid w:val="006F12AA"/>
    <w:rsid w:val="006F4CFC"/>
    <w:rsid w:val="007054EE"/>
    <w:rsid w:val="007365EC"/>
    <w:rsid w:val="0076317B"/>
    <w:rsid w:val="00785B33"/>
    <w:rsid w:val="007E7B9E"/>
    <w:rsid w:val="00827207"/>
    <w:rsid w:val="00865A23"/>
    <w:rsid w:val="008E5751"/>
    <w:rsid w:val="009241F8"/>
    <w:rsid w:val="00931BCC"/>
    <w:rsid w:val="00936B5A"/>
    <w:rsid w:val="00975FF1"/>
    <w:rsid w:val="0099630C"/>
    <w:rsid w:val="009A080E"/>
    <w:rsid w:val="009A6468"/>
    <w:rsid w:val="009B0E6E"/>
    <w:rsid w:val="00A074B5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C36D8"/>
    <w:rsid w:val="00CF2B27"/>
    <w:rsid w:val="00D44218"/>
    <w:rsid w:val="00DE188B"/>
    <w:rsid w:val="00F129EA"/>
    <w:rsid w:val="00F41C0C"/>
    <w:rsid w:val="00F5585F"/>
    <w:rsid w:val="00F74F66"/>
    <w:rsid w:val="00F92F8B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5D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C535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tusz@swidw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Anna Terlecka</cp:lastModifiedBy>
  <cp:revision>2</cp:revision>
  <cp:lastPrinted>2019-02-15T09:47:00Z</cp:lastPrinted>
  <dcterms:created xsi:type="dcterms:W3CDTF">2024-01-16T12:45:00Z</dcterms:created>
  <dcterms:modified xsi:type="dcterms:W3CDTF">2024-01-16T12:45:00Z</dcterms:modified>
</cp:coreProperties>
</file>