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5876" w14:textId="4AAA844B" w:rsidR="00EC4480" w:rsidRPr="00712CD4" w:rsidRDefault="00EC4480" w:rsidP="00EC448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C4480">
        <w:rPr>
          <w:b/>
          <w:bCs/>
          <w:sz w:val="32"/>
          <w:szCs w:val="32"/>
        </w:rPr>
        <w:t xml:space="preserve">Program wczesnego wykrywania raka piersi </w:t>
      </w:r>
      <w:r w:rsidRPr="00EC4480">
        <w:rPr>
          <w:b/>
          <w:bCs/>
          <w:sz w:val="32"/>
          <w:szCs w:val="32"/>
        </w:rPr>
        <w:br/>
        <w:t>dla kobiet w wieku 45-74 lata.</w:t>
      </w:r>
      <w:r w:rsidRPr="00EC4480">
        <w:rPr>
          <w:b/>
          <w:bCs/>
          <w:sz w:val="32"/>
          <w:szCs w:val="32"/>
        </w:rPr>
        <w:br/>
      </w:r>
      <w:r>
        <w:rPr>
          <w:b/>
          <w:bCs/>
          <w:sz w:val="28"/>
          <w:szCs w:val="28"/>
        </w:rPr>
        <w:br/>
      </w:r>
      <w:r w:rsidR="00712CD4">
        <w:rPr>
          <w:b/>
          <w:bCs/>
          <w:sz w:val="28"/>
          <w:szCs w:val="28"/>
        </w:rPr>
        <w:t>W</w:t>
      </w:r>
      <w:r w:rsidR="00712CD4" w:rsidRPr="00712CD4">
        <w:rPr>
          <w:b/>
          <w:bCs/>
          <w:sz w:val="28"/>
          <w:szCs w:val="28"/>
        </w:rPr>
        <w:t>ojewództw</w:t>
      </w:r>
      <w:r w:rsidR="00712CD4">
        <w:rPr>
          <w:b/>
          <w:bCs/>
          <w:sz w:val="28"/>
          <w:szCs w:val="28"/>
        </w:rPr>
        <w:t>o</w:t>
      </w:r>
      <w:r w:rsidR="00712CD4" w:rsidRPr="00712CD4">
        <w:rPr>
          <w:b/>
          <w:bCs/>
          <w:sz w:val="28"/>
          <w:szCs w:val="28"/>
        </w:rPr>
        <w:t xml:space="preserve"> zachodniopomorskie</w:t>
      </w:r>
      <w:r w:rsidR="00712CD4">
        <w:rPr>
          <w:b/>
          <w:bCs/>
          <w:sz w:val="28"/>
          <w:szCs w:val="28"/>
        </w:rPr>
        <w:t>.</w:t>
      </w:r>
      <w:r w:rsidR="00712CD4" w:rsidRPr="00712CD4">
        <w:rPr>
          <w:b/>
          <w:bCs/>
          <w:sz w:val="28"/>
          <w:szCs w:val="28"/>
        </w:rPr>
        <w:t xml:space="preserve"> </w:t>
      </w:r>
      <w:r w:rsidRPr="00712CD4">
        <w:rPr>
          <w:b/>
          <w:bCs/>
          <w:sz w:val="28"/>
          <w:szCs w:val="28"/>
        </w:rPr>
        <w:t>Realizacja w powiatach</w:t>
      </w:r>
      <w:r w:rsidR="00712CD4">
        <w:rPr>
          <w:b/>
          <w:bCs/>
          <w:sz w:val="28"/>
          <w:szCs w:val="28"/>
        </w:rPr>
        <w:t>.</w:t>
      </w:r>
      <w:r w:rsidRPr="00712CD4">
        <w:rPr>
          <w:b/>
          <w:bCs/>
          <w:sz w:val="28"/>
          <w:szCs w:val="28"/>
        </w:rPr>
        <w:t xml:space="preserve"> </w:t>
      </w:r>
      <w:r w:rsidR="00712CD4">
        <w:rPr>
          <w:b/>
          <w:bCs/>
          <w:sz w:val="28"/>
          <w:szCs w:val="28"/>
        </w:rPr>
        <w:t xml:space="preserve"> </w:t>
      </w:r>
    </w:p>
    <w:p w14:paraId="068171B9" w14:textId="3EBE38EA" w:rsidR="00EC4480" w:rsidRPr="00712CD4" w:rsidRDefault="00EC4480" w:rsidP="00EC4480">
      <w:pPr>
        <w:spacing w:after="0" w:line="240" w:lineRule="auto"/>
        <w:jc w:val="center"/>
        <w:rPr>
          <w:sz w:val="28"/>
          <w:szCs w:val="28"/>
        </w:rPr>
      </w:pPr>
      <w:r w:rsidRPr="00712CD4">
        <w:rPr>
          <w:sz w:val="28"/>
          <w:szCs w:val="28"/>
        </w:rPr>
        <w:t xml:space="preserve">Układ rankingujący. Stan na 1 </w:t>
      </w:r>
      <w:r w:rsidR="006750D5">
        <w:rPr>
          <w:sz w:val="28"/>
          <w:szCs w:val="28"/>
        </w:rPr>
        <w:t>października</w:t>
      </w:r>
      <w:r w:rsidRPr="00712CD4">
        <w:rPr>
          <w:sz w:val="28"/>
          <w:szCs w:val="28"/>
        </w:rPr>
        <w:t xml:space="preserve"> 2025 roku.</w:t>
      </w:r>
    </w:p>
    <w:p w14:paraId="66FDC0E5" w14:textId="77777777" w:rsidR="00EC4480" w:rsidRPr="00712CD4" w:rsidRDefault="00EC4480" w:rsidP="00EC4480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50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127"/>
        <w:gridCol w:w="1275"/>
      </w:tblGrid>
      <w:tr w:rsidR="00430C87" w:rsidRPr="00430C87" w14:paraId="6D94DEA8" w14:textId="77777777" w:rsidTr="00430C87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F2B7" w14:textId="77777777" w:rsidR="00430C87" w:rsidRPr="00430C87" w:rsidRDefault="00430C87" w:rsidP="00430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30C8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08FB" w14:textId="77777777" w:rsidR="00430C87" w:rsidRPr="00430C87" w:rsidRDefault="00430C87" w:rsidP="00430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30C8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kobiet kwalifikujących się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6F5B" w14:textId="77777777" w:rsidR="00430C87" w:rsidRPr="00430C87" w:rsidRDefault="00430C87" w:rsidP="00430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30C8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Procent zbadanych</w:t>
            </w:r>
          </w:p>
        </w:tc>
      </w:tr>
      <w:tr w:rsidR="006750D5" w:rsidRPr="00430C87" w14:paraId="22BC7E19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D5BA" w14:textId="5C5197BB" w:rsidR="006750D5" w:rsidRPr="006750D5" w:rsidRDefault="006750D5" w:rsidP="006750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CHOSZCZEŃSKI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61BFB" w14:textId="4136C2B7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9 426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5D1A" w14:textId="6CD8C1E4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47,33</w:t>
            </w:r>
          </w:p>
        </w:tc>
      </w:tr>
      <w:tr w:rsidR="006750D5" w:rsidRPr="00430C87" w14:paraId="56A204DA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2871C" w14:textId="529338BF" w:rsidR="006750D5" w:rsidRPr="006750D5" w:rsidRDefault="006750D5" w:rsidP="006750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PYRZYCKI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63150" w14:textId="74F4C708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7 695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E925E" w14:textId="6D848154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46,71</w:t>
            </w:r>
          </w:p>
        </w:tc>
      </w:tr>
      <w:tr w:rsidR="006750D5" w:rsidRPr="00430C87" w14:paraId="78BFB402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02DC1" w14:textId="0F626470" w:rsidR="006750D5" w:rsidRPr="006750D5" w:rsidRDefault="006750D5" w:rsidP="006750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GRYFIŃSKI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815AA" w14:textId="4CB3C5F9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17 103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3D859" w14:textId="27BEBE85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44,89</w:t>
            </w:r>
          </w:p>
        </w:tc>
      </w:tr>
      <w:tr w:rsidR="006750D5" w:rsidRPr="00430C87" w14:paraId="2657214C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0D4E3" w14:textId="5B9FBEB8" w:rsidR="006750D5" w:rsidRPr="006750D5" w:rsidRDefault="006750D5" w:rsidP="006750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DRAWSKI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3D26C" w14:textId="1A6480D9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11 477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C376C" w14:textId="1CAFBCCE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44,47</w:t>
            </w:r>
          </w:p>
        </w:tc>
      </w:tr>
      <w:tr w:rsidR="006750D5" w:rsidRPr="00430C87" w14:paraId="4E57A758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D40FD" w14:textId="1CEAF89D" w:rsidR="006750D5" w:rsidRPr="006750D5" w:rsidRDefault="006750D5" w:rsidP="006750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ŁOBESKI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30600" w14:textId="7D506756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7 256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9EA8A" w14:textId="10995950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43,65</w:t>
            </w:r>
          </w:p>
        </w:tc>
      </w:tr>
      <w:tr w:rsidR="006750D5" w:rsidRPr="00430C87" w14:paraId="18331FB1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8EAA2" w14:textId="66040A55" w:rsidR="006750D5" w:rsidRPr="006750D5" w:rsidRDefault="006750D5" w:rsidP="006750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POLICKI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DFFDA" w14:textId="440D4887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18 199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D0E1D" w14:textId="4CA4413A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43,41</w:t>
            </w:r>
          </w:p>
        </w:tc>
      </w:tr>
      <w:tr w:rsidR="006750D5" w:rsidRPr="00430C87" w14:paraId="107CA2C7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DF373" w14:textId="54673446" w:rsidR="006750D5" w:rsidRPr="006750D5" w:rsidRDefault="006750D5" w:rsidP="006750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MYŚLIBORSKI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15F77" w14:textId="164D31FB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13 834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82628" w14:textId="2A8327C7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43,36</w:t>
            </w:r>
          </w:p>
        </w:tc>
      </w:tr>
      <w:tr w:rsidR="006750D5" w:rsidRPr="00430C87" w14:paraId="00C8841B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FF98B" w14:textId="0499BC9D" w:rsidR="006750D5" w:rsidRPr="006750D5" w:rsidRDefault="006750D5" w:rsidP="006750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STARGARDZKI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53372" w14:textId="18E572CF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25 840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B93" w14:textId="35722346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43,12</w:t>
            </w:r>
          </w:p>
        </w:tc>
      </w:tr>
      <w:tr w:rsidR="006750D5" w:rsidRPr="00430C87" w14:paraId="0C900F1D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BF5B0" w14:textId="76C0177B" w:rsidR="006750D5" w:rsidRPr="006750D5" w:rsidRDefault="006750D5" w:rsidP="006750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WAŁECKI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2DD0" w14:textId="4251CED5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10 859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36C56" w14:textId="577892AD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42,51</w:t>
            </w:r>
          </w:p>
        </w:tc>
      </w:tr>
      <w:tr w:rsidR="006750D5" w:rsidRPr="00430C87" w14:paraId="6B1DAE85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D7255" w14:textId="479FD3C2" w:rsidR="006750D5" w:rsidRPr="006750D5" w:rsidRDefault="006750D5" w:rsidP="006750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KAMIEŃSKI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7CFF2" w14:textId="598B9C4E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10 992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118B5" w14:textId="5BF84C94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40,05</w:t>
            </w:r>
          </w:p>
        </w:tc>
      </w:tr>
      <w:tr w:rsidR="006750D5" w:rsidRPr="00430C87" w14:paraId="0A422D1D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9665C" w14:textId="5F9EA759" w:rsidR="006750D5" w:rsidRPr="006750D5" w:rsidRDefault="006750D5" w:rsidP="006750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SŁAWIEŃSKI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8887F" w14:textId="6486FC83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12 071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96F5D" w14:textId="29921F1C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39,94</w:t>
            </w:r>
          </w:p>
        </w:tc>
      </w:tr>
      <w:tr w:rsidR="006750D5" w:rsidRPr="00430C87" w14:paraId="09AA819E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B2281" w14:textId="65C02FC4" w:rsidR="006750D5" w:rsidRPr="006750D5" w:rsidRDefault="006750D5" w:rsidP="006750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GOLENIOWSKI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7748C" w14:textId="18F54DB1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18 326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EF5DB" w14:textId="15B250D3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39,51</w:t>
            </w:r>
          </w:p>
        </w:tc>
      </w:tr>
      <w:tr w:rsidR="006750D5" w:rsidRPr="00430C87" w14:paraId="7A6EC76A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D7804" w14:textId="74D37A1A" w:rsidR="006750D5" w:rsidRPr="006750D5" w:rsidRDefault="006750D5" w:rsidP="006750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ŚWIDWIŃSKI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20FA4" w14:textId="70003446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9 470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EC66B" w14:textId="52E252F2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39,35</w:t>
            </w:r>
          </w:p>
        </w:tc>
      </w:tr>
      <w:tr w:rsidR="006750D5" w:rsidRPr="00430C87" w14:paraId="4DA439AF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A6F4F" w14:textId="4F94EEF2" w:rsidR="006750D5" w:rsidRPr="006750D5" w:rsidRDefault="006750D5" w:rsidP="006750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ŚWINOUJŚCIE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D0D82" w14:textId="1F9F9C5F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10 263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BE59C" w14:textId="493EB5EA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39,02</w:t>
            </w:r>
          </w:p>
        </w:tc>
      </w:tr>
      <w:tr w:rsidR="006750D5" w:rsidRPr="00430C87" w14:paraId="6B34852A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25544" w14:textId="05D59DD7" w:rsidR="006750D5" w:rsidRPr="006750D5" w:rsidRDefault="006750D5" w:rsidP="006750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KOSZALIŃSKI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DF2E3" w14:textId="6F14EDAF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14 103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BB891" w14:textId="10EF55B4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38,76</w:t>
            </w:r>
          </w:p>
        </w:tc>
      </w:tr>
      <w:tr w:rsidR="006750D5" w:rsidRPr="00430C87" w14:paraId="7EDDEF51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534E7" w14:textId="48B78912" w:rsidR="006750D5" w:rsidRPr="006750D5" w:rsidRDefault="006750D5" w:rsidP="006750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SZCZECINECKI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B675E" w14:textId="44125799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16 061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97F1A" w14:textId="0EB75D2E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38,55</w:t>
            </w:r>
          </w:p>
        </w:tc>
      </w:tr>
      <w:tr w:rsidR="006750D5" w:rsidRPr="00430C87" w14:paraId="1BB86D6C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7CDA7" w14:textId="2B7E63F6" w:rsidR="006750D5" w:rsidRPr="006750D5" w:rsidRDefault="006750D5" w:rsidP="006750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KOSZALIN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9480C" w14:textId="2ACD9B53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24 976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DE009" w14:textId="2CCC9984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37,48</w:t>
            </w:r>
          </w:p>
        </w:tc>
      </w:tr>
      <w:tr w:rsidR="006750D5" w:rsidRPr="00430C87" w14:paraId="26F96EA9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D8208" w14:textId="402A390A" w:rsidR="006750D5" w:rsidRPr="006750D5" w:rsidRDefault="006750D5" w:rsidP="006750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BIAŁOGARDZKI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21FDB" w14:textId="2EDB178A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9 805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D022E" w14:textId="2622D9FB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37,08</w:t>
            </w:r>
          </w:p>
        </w:tc>
      </w:tr>
      <w:tr w:rsidR="006750D5" w:rsidRPr="00430C87" w14:paraId="300B29DE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1681A" w14:textId="22114BA6" w:rsidR="006750D5" w:rsidRPr="006750D5" w:rsidRDefault="006750D5" w:rsidP="006750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GRYFICKI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39BE5" w14:textId="0C8FF480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12 905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049C7" w14:textId="09A39A23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36,92</w:t>
            </w:r>
          </w:p>
        </w:tc>
      </w:tr>
      <w:tr w:rsidR="006750D5" w:rsidRPr="00430C87" w14:paraId="51142DA7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A7EAA" w14:textId="645CD6B4" w:rsidR="006750D5" w:rsidRPr="006750D5" w:rsidRDefault="006750D5" w:rsidP="006750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SZCZECIN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A0F8F" w14:textId="58A594C0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92 865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3A595" w14:textId="63487006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36,44</w:t>
            </w:r>
          </w:p>
        </w:tc>
      </w:tr>
      <w:tr w:rsidR="006750D5" w:rsidRPr="00430C87" w14:paraId="5D3A64D5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893B2" w14:textId="6CFE940F" w:rsidR="006750D5" w:rsidRPr="006750D5" w:rsidRDefault="006750D5" w:rsidP="006750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KOŁOBRZESKI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6D1A2" w14:textId="7D82E347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20 777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4EFA5" w14:textId="21562749" w:rsidR="006750D5" w:rsidRPr="006750D5" w:rsidRDefault="006750D5" w:rsidP="006750D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750D5">
              <w:rPr>
                <w:rFonts w:cstheme="minorHAnsi"/>
                <w:color w:val="000000"/>
              </w:rPr>
              <w:t>31,22</w:t>
            </w:r>
          </w:p>
        </w:tc>
      </w:tr>
    </w:tbl>
    <w:p w14:paraId="40E18C8A" w14:textId="77777777" w:rsidR="00411651" w:rsidRPr="00EC4480" w:rsidRDefault="00411651">
      <w:pPr>
        <w:rPr>
          <w:sz w:val="24"/>
          <w:szCs w:val="24"/>
        </w:rPr>
      </w:pPr>
    </w:p>
    <w:sectPr w:rsidR="00411651" w:rsidRPr="00EC4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DB"/>
    <w:rsid w:val="001611AE"/>
    <w:rsid w:val="0026740A"/>
    <w:rsid w:val="002C286B"/>
    <w:rsid w:val="002C4201"/>
    <w:rsid w:val="003E2CC2"/>
    <w:rsid w:val="00411651"/>
    <w:rsid w:val="00430C87"/>
    <w:rsid w:val="004C5EDB"/>
    <w:rsid w:val="00540733"/>
    <w:rsid w:val="00561951"/>
    <w:rsid w:val="00580E81"/>
    <w:rsid w:val="006750D5"/>
    <w:rsid w:val="006A494D"/>
    <w:rsid w:val="00712CD4"/>
    <w:rsid w:val="008C0EED"/>
    <w:rsid w:val="008C42A1"/>
    <w:rsid w:val="00AC333D"/>
    <w:rsid w:val="00B61BDC"/>
    <w:rsid w:val="00CA40FF"/>
    <w:rsid w:val="00CB1C84"/>
    <w:rsid w:val="00EC4480"/>
    <w:rsid w:val="00F5569D"/>
    <w:rsid w:val="00F63C56"/>
    <w:rsid w:val="00FD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A152"/>
  <w15:chartTrackingRefBased/>
  <w15:docId w15:val="{6D5D18C0-11BF-4EC1-8016-A3D36A09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650</Characters>
  <Application>Microsoft Office Word</Application>
  <DocSecurity>0</DocSecurity>
  <Lines>5</Lines>
  <Paragraphs>1</Paragraphs>
  <ScaleCrop>false</ScaleCrop>
  <Company>Narodowy Fundusz Zdrowia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Siłakowska Marta</dc:creator>
  <cp:keywords/>
  <dc:description/>
  <cp:lastModifiedBy>Siłakowska Marta</cp:lastModifiedBy>
  <cp:revision>3</cp:revision>
  <dcterms:created xsi:type="dcterms:W3CDTF">2025-10-03T11:11:00Z</dcterms:created>
  <dcterms:modified xsi:type="dcterms:W3CDTF">2025-10-03T11:12:00Z</dcterms:modified>
</cp:coreProperties>
</file>